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E7C6C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018EF">
              <w:rPr>
                <w:sz w:val="26"/>
                <w:szCs w:val="26"/>
              </w:rPr>
              <w:t>3</w:t>
            </w:r>
            <w:r w:rsidR="006E7C6C">
              <w:rPr>
                <w:sz w:val="26"/>
                <w:szCs w:val="26"/>
              </w:rPr>
              <w:t>1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F07A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25BCD">
              <w:rPr>
                <w:color w:val="000000"/>
                <w:sz w:val="26"/>
                <w:szCs w:val="26"/>
              </w:rPr>
              <w:t>11</w:t>
            </w:r>
            <w:r w:rsidR="00FF07A4">
              <w:rPr>
                <w:color w:val="000000"/>
                <w:sz w:val="26"/>
                <w:szCs w:val="26"/>
              </w:rPr>
              <w:t>0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07A4" w:rsidRDefault="00FF07A4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реализацию муниципальных программ (подпрограмм) в сфере государственной национальной политики </w:t>
            </w:r>
          </w:p>
          <w:p w:rsidR="002124BE" w:rsidRPr="00FA7950" w:rsidRDefault="00FF07A4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2 105 000,00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1 053 000,00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1 053 000,00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526 000,00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2 105 000,00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1 053 000,00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1 053 000,00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526 000,00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526 000,00</w:t>
            </w: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spacing w:line="1" w:lineRule="auto"/>
              <w:jc w:val="center"/>
            </w:pPr>
          </w:p>
        </w:tc>
      </w:tr>
      <w:tr w:rsidR="00FF07A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7A4" w:rsidRDefault="00FF07A4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10 000 000,00»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C8672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F7E" w:rsidRDefault="000E2F7E" w:rsidP="00442C01">
      <w:r>
        <w:separator/>
      </w:r>
    </w:p>
  </w:endnote>
  <w:endnote w:type="continuationSeparator" w:id="0">
    <w:p w:rsidR="000E2F7E" w:rsidRDefault="000E2F7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220A6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23827">
          <w:rPr>
            <w:noProof/>
            <w:sz w:val="24"/>
            <w:szCs w:val="24"/>
          </w:rPr>
          <w:t>1039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220A6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23827">
          <w:rPr>
            <w:noProof/>
            <w:sz w:val="24"/>
            <w:szCs w:val="24"/>
          </w:rPr>
          <w:t>1038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F7E" w:rsidRPr="007C418D" w:rsidRDefault="000E2F7E" w:rsidP="00442C01">
      <w:r w:rsidRPr="007C418D">
        <w:separator/>
      </w:r>
    </w:p>
  </w:footnote>
  <w:footnote w:type="continuationSeparator" w:id="0">
    <w:p w:rsidR="000E2F7E" w:rsidRDefault="000E2F7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28160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E2F7E"/>
    <w:rsid w:val="000F07B1"/>
    <w:rsid w:val="000F1248"/>
    <w:rsid w:val="0010111F"/>
    <w:rsid w:val="00104A4D"/>
    <w:rsid w:val="00115B74"/>
    <w:rsid w:val="00123827"/>
    <w:rsid w:val="0012587C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0A6C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83EFF"/>
    <w:rsid w:val="00397A03"/>
    <w:rsid w:val="003B7642"/>
    <w:rsid w:val="003C0AD8"/>
    <w:rsid w:val="003F1FD4"/>
    <w:rsid w:val="003F4B02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A0679"/>
    <w:rsid w:val="005A4FF5"/>
    <w:rsid w:val="005B2138"/>
    <w:rsid w:val="005B2232"/>
    <w:rsid w:val="005B28C4"/>
    <w:rsid w:val="005B5D0E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23EF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6E2968"/>
    <w:rsid w:val="006E7C6C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76C44"/>
    <w:rsid w:val="0078669E"/>
    <w:rsid w:val="00787CD0"/>
    <w:rsid w:val="00793C1F"/>
    <w:rsid w:val="007B1B26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09ED"/>
    <w:rsid w:val="00955ABF"/>
    <w:rsid w:val="00960045"/>
    <w:rsid w:val="009A06B3"/>
    <w:rsid w:val="009A385D"/>
    <w:rsid w:val="009B3001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92F08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86725"/>
    <w:rsid w:val="00CB49D1"/>
    <w:rsid w:val="00CD1AD7"/>
    <w:rsid w:val="00D04055"/>
    <w:rsid w:val="00D16230"/>
    <w:rsid w:val="00D2581A"/>
    <w:rsid w:val="00D25BCD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018EF"/>
    <w:rsid w:val="00E23F66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  <w:rsid w:val="00FF0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Липунова Л.В.</cp:lastModifiedBy>
  <cp:revision>23</cp:revision>
  <cp:lastPrinted>2025-06-25T12:17:00Z</cp:lastPrinted>
  <dcterms:created xsi:type="dcterms:W3CDTF">2024-12-16T06:39:00Z</dcterms:created>
  <dcterms:modified xsi:type="dcterms:W3CDTF">2025-06-25T12:18:00Z</dcterms:modified>
</cp:coreProperties>
</file>